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A41E03C" w:rsidR="00F65EF9" w:rsidRDefault="0011626D">
      <w:pPr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                   </w:t>
      </w:r>
      <w:r w:rsidR="00116232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ANKIETA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EWALUACYJN</w:t>
      </w:r>
      <w:r w:rsidR="00116232">
        <w:rPr>
          <w:rFonts w:ascii="Times New Roman" w:eastAsia="Times New Roman" w:hAnsi="Times New Roman" w:cs="Times New Roman"/>
          <w:b/>
          <w:bCs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 SZKOLENIA</w:t>
      </w:r>
    </w:p>
    <w:p w14:paraId="28B8FD0B" w14:textId="77777777" w:rsidR="0011626D" w:rsidRDefault="0011626D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00000003" w14:textId="11CE0C42" w:rsidR="00F65EF9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Data: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11 czerwca, 15 grudnia 2025</w:t>
      </w:r>
    </w:p>
    <w:p w14:paraId="00000005" w14:textId="79F2C2C7" w:rsidR="00F65EF9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Temat szkolenia: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16232">
        <w:rPr>
          <w:rFonts w:ascii="Times New Roman" w:eastAsia="Times New Roman" w:hAnsi="Times New Roman" w:cs="Times New Roman"/>
          <w:sz w:val="24"/>
          <w:szCs w:val="24"/>
        </w:rPr>
        <w:t>Kurs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umiejętności komunikacyjnych, wychowawczych “Błogosławiąca Komunikacja” Parafia Wrzeciono 18 osób: 12 kobiet, 6 mężczyzn</w:t>
      </w:r>
    </w:p>
    <w:p w14:paraId="00000006" w14:textId="77777777" w:rsidR="00F65EF9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Prowadząca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Mira Kępka</w:t>
      </w:r>
    </w:p>
    <w:p w14:paraId="00000007" w14:textId="77777777" w:rsidR="00F65EF9" w:rsidRDefault="00F65EF9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00000008" w14:textId="77777777" w:rsidR="00F65EF9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 Jak według Pani/Pana były prowadzone zajęcia?</w:t>
      </w:r>
    </w:p>
    <w:p w14:paraId="00000009" w14:textId="77777777" w:rsidR="00F65EF9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niedostatecznie                                średnio                             bardzo dobrze 18</w:t>
      </w:r>
    </w:p>
    <w:p w14:paraId="0000000A" w14:textId="77777777" w:rsidR="00F65EF9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1                         2                       3                     4                      5      </w:t>
      </w:r>
    </w:p>
    <w:p w14:paraId="0000000B" w14:textId="77777777" w:rsidR="00F65EF9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 Jak Pani/Pan ocenia przydatność tego szkolenia?</w:t>
      </w:r>
    </w:p>
    <w:p w14:paraId="0000000C" w14:textId="77777777" w:rsidR="00F65EF9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niedostatecznie                                średnio                             bardzo dobrze 18          </w:t>
      </w:r>
    </w:p>
    <w:p w14:paraId="05ED28DA" w14:textId="77777777" w:rsidR="0011626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1                         2                       3                     4                     5  </w:t>
      </w:r>
    </w:p>
    <w:p w14:paraId="0000000E" w14:textId="5BD06A42" w:rsidR="00F65EF9" w:rsidRDefault="00000000" w:rsidP="0011626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 Jakie elementy szkolenia uważa Pani/Pan za najbardziej przydatne?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0F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Bardzo duża wiedza i doświadczenie osoby prowadzącej, szkolenie prowadzone w sposób przyjazny i empatyczny. Przykłady przedstawiane z własnego doświadczenia i praktyki.</w:t>
      </w:r>
    </w:p>
    <w:p w14:paraId="00000010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Odgrywanie scen oraz porównywanie doświadczeń.</w:t>
      </w:r>
    </w:p>
    <w:p w14:paraId="00000011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Empatia, nauka rozmowy o emocjach. Zwracanie uwagi na uczucia i odczucia innych. Słuchanie z uwaga i szacunkiem.</w:t>
      </w:r>
    </w:p>
    <w:p w14:paraId="00000012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Bardzo podobały mi się przykłady, scenki sytuacyjne.</w:t>
      </w:r>
    </w:p>
    <w:p w14:paraId="00000013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Najbardziej przydatne były informacje dotyczące empatii, asertywności, stawiania granic.</w:t>
      </w:r>
    </w:p>
    <w:p w14:paraId="00000014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Wartościowe materiały; ćwiczenia w parach; przyjazna grupa i historie opowiadane przez uczestników.</w:t>
      </w:r>
    </w:p>
    <w:p w14:paraId="00000015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Ćwiczenia, omawianie tematów rozszerzone w postaci kartek z przydatnymi informacjami.</w:t>
      </w:r>
    </w:p>
    <w:p w14:paraId="00000016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Odgrywanie scenek sytuacyjnych.</w:t>
      </w:r>
    </w:p>
    <w:p w14:paraId="00000017" w14:textId="205EDD82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Ćwiczenia, scenki, rozmowy, dobra </w:t>
      </w:r>
      <w:r w:rsidR="001B2031">
        <w:rPr>
          <w:rFonts w:ascii="Times New Roman" w:eastAsia="Times New Roman" w:hAnsi="Times New Roman" w:cs="Times New Roman"/>
          <w:sz w:val="24"/>
          <w:szCs w:val="24"/>
        </w:rPr>
        <w:t>atmosfera, tematy</w:t>
      </w:r>
      <w:r>
        <w:rPr>
          <w:rFonts w:ascii="Times New Roman" w:eastAsia="Times New Roman" w:hAnsi="Times New Roman" w:cs="Times New Roman"/>
          <w:sz w:val="24"/>
          <w:szCs w:val="24"/>
        </w:rPr>
        <w:t>: empatia, współpraca, prośby, ufo, pochwała opisowa.</w:t>
      </w:r>
    </w:p>
    <w:p w14:paraId="00000018" w14:textId="3F7FEB5E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Elementy wcielania się z role, ale też słuchanie innych, praca w </w:t>
      </w:r>
      <w:r w:rsidR="001B2031">
        <w:rPr>
          <w:rFonts w:ascii="Times New Roman" w:eastAsia="Times New Roman" w:hAnsi="Times New Roman" w:cs="Times New Roman"/>
          <w:sz w:val="24"/>
          <w:szCs w:val="24"/>
        </w:rPr>
        <w:t>grupie, materiały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wyniesione z zajęć.</w:t>
      </w:r>
    </w:p>
    <w:p w14:paraId="00000019" w14:textId="29755CA0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Ćwiczenia warsztatowe - że można było przećwiczyć materiał, o którym rozmawialiśmy </w:t>
      </w:r>
      <w:r w:rsidR="001B2031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i opowiedzieć potem o naszych odczuciach.</w:t>
      </w:r>
    </w:p>
    <w:p w14:paraId="0000001A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Praca w parach, odgrywanie scenek.</w:t>
      </w:r>
    </w:p>
    <w:p w14:paraId="0000001B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Scenki: rodzice - dzieci.</w:t>
      </w:r>
    </w:p>
    <w:p w14:paraId="0000001C" w14:textId="166F3A0C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Przekazywana wiedza, poruszane tematy, wypowiedzi innych osób biorących udział </w:t>
      </w:r>
      <w:r w:rsidR="001B2031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w szkoleniu.</w:t>
      </w:r>
    </w:p>
    <w:p w14:paraId="0000001D" w14:textId="0776FA07" w:rsidR="00F65EF9" w:rsidRPr="001B2031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31">
        <w:rPr>
          <w:rFonts w:ascii="Times New Roman" w:eastAsia="Times New Roman" w:hAnsi="Times New Roman" w:cs="Times New Roman"/>
          <w:sz w:val="24"/>
          <w:szCs w:val="24"/>
        </w:rPr>
        <w:t xml:space="preserve">- Ćwiczenia pozwalające poczuć się w roli </w:t>
      </w:r>
      <w:r w:rsidR="001B2031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1B2031">
        <w:rPr>
          <w:rFonts w:ascii="Times New Roman" w:eastAsia="Times New Roman" w:hAnsi="Times New Roman" w:cs="Times New Roman"/>
          <w:sz w:val="24"/>
          <w:szCs w:val="24"/>
        </w:rPr>
        <w:t xml:space="preserve">dbiorcy i </w:t>
      </w:r>
      <w:r w:rsidR="001B2031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B2031">
        <w:rPr>
          <w:rFonts w:ascii="Times New Roman" w:eastAsia="Times New Roman" w:hAnsi="Times New Roman" w:cs="Times New Roman"/>
          <w:sz w:val="24"/>
          <w:szCs w:val="24"/>
        </w:rPr>
        <w:t>adawcy. Język empatyczny.</w:t>
      </w:r>
    </w:p>
    <w:p w14:paraId="0000001E" w14:textId="77777777" w:rsidR="00F65EF9" w:rsidRPr="001B2031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31">
        <w:rPr>
          <w:rFonts w:ascii="Times New Roman" w:eastAsia="Times New Roman" w:hAnsi="Times New Roman" w:cs="Times New Roman"/>
          <w:sz w:val="24"/>
          <w:szCs w:val="24"/>
        </w:rPr>
        <w:t>- Podejście do dziecka empatyczne, zrozumienie dziecka, zachęcanie do współpracy, odkrycie potrzeb i emocji.</w:t>
      </w:r>
    </w:p>
    <w:p w14:paraId="0000001F" w14:textId="66DE4360" w:rsidR="00F65EF9" w:rsidRPr="001B2031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 w:rsidRPr="001B2031">
        <w:rPr>
          <w:rFonts w:ascii="Times New Roman" w:eastAsia="Times New Roman" w:hAnsi="Times New Roman" w:cs="Times New Roman"/>
          <w:sz w:val="24"/>
          <w:szCs w:val="24"/>
        </w:rPr>
        <w:t xml:space="preserve"> Według mnie najcenniejsze zajęcia to komunikacja empatyczna oraz wdzięczność. Bardzo ważne i przydatne są ćwiczenia w grupach. To jest zdecydowanie łatwiejsze d</w:t>
      </w:r>
      <w:r w:rsidR="001B2031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1B2031">
        <w:rPr>
          <w:rFonts w:ascii="Times New Roman" w:eastAsia="Times New Roman" w:hAnsi="Times New Roman" w:cs="Times New Roman"/>
          <w:sz w:val="24"/>
          <w:szCs w:val="24"/>
        </w:rPr>
        <w:t xml:space="preserve"> zrozumienia </w:t>
      </w:r>
      <w:r w:rsidR="001B2031">
        <w:rPr>
          <w:rFonts w:ascii="Times New Roman" w:eastAsia="Times New Roman" w:hAnsi="Times New Roman" w:cs="Times New Roman"/>
          <w:sz w:val="24"/>
          <w:szCs w:val="24"/>
        </w:rPr>
        <w:br/>
      </w:r>
      <w:r w:rsidRPr="001B2031">
        <w:rPr>
          <w:rFonts w:ascii="Times New Roman" w:eastAsia="Times New Roman" w:hAnsi="Times New Roman" w:cs="Times New Roman"/>
          <w:sz w:val="24"/>
          <w:szCs w:val="24"/>
        </w:rPr>
        <w:t>i zastosowania w ćwiczeniach praktycznych</w:t>
      </w:r>
      <w:r w:rsidR="001B2031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B2031">
        <w:rPr>
          <w:rFonts w:ascii="Times New Roman" w:eastAsia="Times New Roman" w:hAnsi="Times New Roman" w:cs="Times New Roman"/>
          <w:sz w:val="24"/>
          <w:szCs w:val="24"/>
        </w:rPr>
        <w:t xml:space="preserve"> ni</w:t>
      </w:r>
      <w:r w:rsidR="001B2031">
        <w:rPr>
          <w:rFonts w:ascii="Times New Roman" w:eastAsia="Times New Roman" w:hAnsi="Times New Roman" w:cs="Times New Roman"/>
          <w:sz w:val="24"/>
          <w:szCs w:val="24"/>
        </w:rPr>
        <w:t>ż</w:t>
      </w:r>
      <w:r w:rsidRPr="001B2031">
        <w:rPr>
          <w:rFonts w:ascii="Times New Roman" w:eastAsia="Times New Roman" w:hAnsi="Times New Roman" w:cs="Times New Roman"/>
          <w:sz w:val="24"/>
          <w:szCs w:val="24"/>
        </w:rPr>
        <w:t xml:space="preserve"> podczas samodzielnego czytania książek.</w:t>
      </w:r>
    </w:p>
    <w:p w14:paraId="00000021" w14:textId="6F62D6FD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 Co Pani/Panu dało to szkolenie? </w:t>
      </w:r>
    </w:p>
    <w:p w14:paraId="00000022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 Staram się rozmawiać w sposób empatyczny (komunikacja empatyczna). Bardziej dostrzegam swoje potrzeby i innych ludzi, z którymi przebywam na co dzień. Widzę, jak bardzo ważne i potrzebne są emocje i potrzeby.</w:t>
      </w:r>
    </w:p>
    <w:p w14:paraId="00000023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Wzmocniło moje relacje z rodziną, nauczyło języka empatycznego.</w:t>
      </w:r>
    </w:p>
    <w:p w14:paraId="00000024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Lepsza komunikacja z bliskimi. Empatia. Spokój. Otworzenie się na uczucia innych. Nauka o własnych emocjach. Jak mówić o emocjach.</w:t>
      </w:r>
    </w:p>
    <w:p w14:paraId="00000025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Uświadomiło mi, że wypowiadane słowa mają duże znaczenie.</w:t>
      </w:r>
    </w:p>
    <w:p w14:paraId="00000026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Zwracanie uwagi na to, w jaki sposób się komunikuję z innymi, czasem wystarczy wysłuchać, być uważnym na emocje swoje i innych.</w:t>
      </w:r>
    </w:p>
    <w:p w14:paraId="00000027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Zachęta do czytania książki. Podjęłam próby innego zachowania, podejścia do dzieci. Zyskałam wgląd we własną osobę.</w:t>
      </w:r>
    </w:p>
    <w:p w14:paraId="00000028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Szerszą perspektywę w komunikacji. Większa uważność w kontakcie z drugim człowiekiem, zwracanie uwagi, by nie popełniać błędów w komunikacji.</w:t>
      </w:r>
    </w:p>
    <w:p w14:paraId="00000029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Lepsze zrozumienie siebie i innych. Zrozumienie, że to, w jaki sposób mówimy do innych ma ogromne znaczenie, bo albo możemy im pomóc uwierzyć w siebie, albo osłabić ich poczucie wartości.</w:t>
      </w:r>
    </w:p>
    <w:p w14:paraId="0000002A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Inspiracja do rozwoju, pogłębiło autorefleksję, dało mi wiedzę też o duchowym wymiarze naszej komunikacji.</w:t>
      </w:r>
    </w:p>
    <w:p w14:paraId="0000002B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Konkretne narzędzia, przemyślenia, motywację, rozpoczęło/kontynuacja zmiany myślenia.</w:t>
      </w:r>
    </w:p>
    <w:p w14:paraId="0000002C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Narzędzia do komunikacji z rodziną, znajomymi; świadomość potrzeb innych ludzi, że za ich smutkiem, złością może się kryć jakaś niezaspokojona potrzeba; chęć do jeszcze głębszego spojrzenia na innych ludzi; informacje, jak ważna jest empatia.</w:t>
      </w:r>
    </w:p>
    <w:p w14:paraId="0000002D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Inspiracja do rozwoju, narzędzia do komunikacji.</w:t>
      </w:r>
    </w:p>
    <w:p w14:paraId="0000002E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Głębsze spojrzenie na potrzeby innych ludzi, moich bliskich. lepsza umiejętność zachowań empatycznych.</w:t>
      </w:r>
    </w:p>
    <w:p w14:paraId="0000002F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Dało mi przekonanie, że mogę kontrolować swoje emocje, dało możliwości, jak rozmawiać z dziećmi i z dorosłymi.</w:t>
      </w:r>
    </w:p>
    <w:p w14:paraId="00000030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Większa świadomość, wiedza, umiejętności w danych tematach.</w:t>
      </w:r>
    </w:p>
    <w:p w14:paraId="00000031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Zwracanie uwagi na emocje drugiej osoby. Zrozumienie myślenia innych i zachowania swojego. Wymianę doświadczeń. Umiejętności.</w:t>
      </w:r>
    </w:p>
    <w:p w14:paraId="00000032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Świadomość znaczenia emocji, empatii, potrzeb.</w:t>
      </w:r>
    </w:p>
    <w:p w14:paraId="00000033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Chyba przede wszystkim uważność na sposób komunikacji między ludźmi. Dzięki temu potrafię teraz się zatrzymać i cofnąć tak, żeby komunikacja przebiegała w dobrym kierunku.</w:t>
      </w:r>
    </w:p>
    <w:p w14:paraId="00000034" w14:textId="63FA5538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 Jakie ma Pani/Pan uwagi dotyczące sposobu prowadzenia zajęć, realizowanego programu, swojej aktywności na zajęciach? </w:t>
      </w:r>
    </w:p>
    <w:p w14:paraId="00000035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Myślę, iż każdy z uczestników miał przestrzeń i czas do wypowiedzi i wyrażania własnego zdania. Czułam się bezpiecznie w grupie, co przekładało się na większą otwartość i dzielenie się własnymi przeżyciami i doświadczeniami.</w:t>
      </w:r>
    </w:p>
    <w:p w14:paraId="00000036" w14:textId="102A0D10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Zajęcia prowadzone w bardzo ciekawy, inspirujący sposób. Świetne przykłady i ćwiczenia, bardzo dobra i bezpieczna atmosfera. </w:t>
      </w:r>
      <w:r w:rsidR="005C26F5"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ani Mira bardzo zaangażowana i zawsze świetnie przygotowana - dziękujemy za wszystkie drukowane materiały.</w:t>
      </w:r>
    </w:p>
    <w:p w14:paraId="00000037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Szkolenie dla mnie było realizowane w bardzo przystępny sposób.</w:t>
      </w:r>
    </w:p>
    <w:p w14:paraId="00000038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Nie mam uwag. jestem bardzo zadowolona z prowadzącej i uczestników.</w:t>
      </w:r>
    </w:p>
    <w:p w14:paraId="00000039" w14:textId="209BC7E1" w:rsidR="00F65EF9" w:rsidRDefault="005C26F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Nie mam żadnych uwag, przekaz informacji był bardzo klarowny.</w:t>
      </w:r>
    </w:p>
    <w:p w14:paraId="0000003A" w14:textId="134FCAE6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Nie mam zastrzeżeń, mogłam wykazać większą aktywność, przeczytać całą książkę </w:t>
      </w:r>
      <w:r w:rsidR="005C26F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i materiały.</w:t>
      </w:r>
    </w:p>
    <w:p w14:paraId="0000003B" w14:textId="772789F5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Nie mam uwag. </w:t>
      </w:r>
    </w:p>
    <w:p w14:paraId="0000003C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Ciepła atmosfera, w której mogłam się wypowiedzieć, mówić o swoich doświadczeniach.</w:t>
      </w:r>
    </w:p>
    <w:p w14:paraId="0000003E" w14:textId="7872798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Było super :) Jesteś wspaniała.</w:t>
      </w:r>
    </w:p>
    <w:p w14:paraId="0000003F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Bardzo dobrze prowadzone warsztaty z licznymi materiałami dodatkowymi.</w:t>
      </w:r>
    </w:p>
    <w:p w14:paraId="00000040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Czasami krępująca była konieczność zabierania głosu na początku i na końcu zajęć, ponieważ w niektórych przypadkach nie posiadało się ciekawych przemyśleń do przedstawienia.</w:t>
      </w:r>
    </w:p>
    <w:p w14:paraId="00000041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Żałuję, że nie mogłem być zawsze o 17.30 na każdych zajęciach.</w:t>
      </w:r>
    </w:p>
    <w:p w14:paraId="00000042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Pozytywnie postrzegam ćwiczenia, możliwość podzielenia się swoim doświadczeniem.</w:t>
      </w:r>
    </w:p>
    <w:p w14:paraId="00000043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Profesjonalne prowadzenie zajęć, słuchanie uczestników, dobre wykorzystanie czasu, pomoc w rozwiązywaniu problemów.</w:t>
      </w:r>
    </w:p>
    <w:p w14:paraId="00000044" w14:textId="38244EE5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Zajęcia są angażujące - co jest bardzo cenne. Wydaje mi się, że byłem w stanie się zaangażować. Sposób prowadzenia zajęć według mojego odczucia, jest bardzo </w:t>
      </w:r>
      <w:r w:rsidR="005C26F5">
        <w:rPr>
          <w:rFonts w:ascii="Times New Roman" w:eastAsia="Times New Roman" w:hAnsi="Times New Roman" w:cs="Times New Roman"/>
          <w:sz w:val="24"/>
          <w:szCs w:val="24"/>
        </w:rPr>
        <w:t>dobry. Wiedza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 doświadczenie prowadzącej bardzo cenne.</w:t>
      </w:r>
    </w:p>
    <w:p w14:paraId="00000045" w14:textId="77777777" w:rsidR="00F65EF9" w:rsidRDefault="00F65EF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6" w14:textId="2F56BC1D" w:rsidR="00F65EF9" w:rsidRDefault="0011626D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CHRZEŚCIJAŃSKI PUNKT WIDZENIA</w:t>
      </w:r>
    </w:p>
    <w:p w14:paraId="00000048" w14:textId="54C3437B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 Czy wiedza i umiejętności wyniesione z warsztatów są/będą pomocne w wypełnianiu przykazania o miłości bliźniego? Tak 17, nie</w:t>
      </w:r>
      <w:r w:rsidR="005C26F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trudno powiedzieć 1. Jeśli tak, w jaki sposób? </w:t>
      </w:r>
    </w:p>
    <w:p w14:paraId="00000049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Głównie komunikacja empatyczna, która pozwala na zrozumienie drugiej strony lub pozwala na to, iż konflikt nie eskaluje.</w:t>
      </w:r>
    </w:p>
    <w:p w14:paraId="0000004A" w14:textId="4E4D99D5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W aktywnym słuchaniu problemów</w:t>
      </w:r>
      <w:r w:rsidR="005C2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 podejściu empatycznym.</w:t>
      </w:r>
    </w:p>
    <w:p w14:paraId="0000004B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Okazanie zrozumienia dla drugiego człowieka.</w:t>
      </w:r>
    </w:p>
    <w:p w14:paraId="0000004C" w14:textId="09196950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Na pewno bardziej zwracam uwagę na potrzeby </w:t>
      </w:r>
      <w:r w:rsidR="002C79B3">
        <w:rPr>
          <w:rFonts w:ascii="Times New Roman" w:eastAsia="Times New Roman" w:hAnsi="Times New Roman" w:cs="Times New Roman"/>
          <w:sz w:val="24"/>
          <w:szCs w:val="24"/>
        </w:rPr>
        <w:t>czyjeś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 swoje, staram się wchodzić w dialog, okazywać empatię, pozwalać na emocje (na to, że są).</w:t>
      </w:r>
    </w:p>
    <w:p w14:paraId="0000004D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Umiejętność lepszej komunikacji jest bardzo pomocna w tym, żeby kochać drugiego człowieka.  </w:t>
      </w:r>
    </w:p>
    <w:p w14:paraId="0000004E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Temat komunikacji wiąże się na pewno z miłością bliźniego, więc na pewno poprawi to również, i to większe zwrócenie uwagi i uważność, co się dzieje z drugim człowiekiem w mojej obecności.</w:t>
      </w:r>
    </w:p>
    <w:p w14:paraId="0000004F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Myślę, że będę umiała okazywać więcej empatii innym ludziom. Może mi to też mniej oceniać ludzi. Mam również świadomość, że za konkretnym zachowaniem stoją potrzeby danej osoby.</w:t>
      </w:r>
    </w:p>
    <w:p w14:paraId="00000050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Tak, uczy w jaki sposób się komunikować, by druga osoba czuła się ważna, zrozumiana, kochana.</w:t>
      </w:r>
    </w:p>
    <w:p w14:paraId="00000051" w14:textId="7F60C6B9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Jak najbardziej tak, unikanie schematów, drogi przekleństwa, wybierając błogosławieństwo, zważając na słowa krytyczne, które z łatwością wypowiadam do męża. Chęć poprawy z tego. Obecność jest cechą Boga, a empatia jest żywą obecnością przy człowieku, więc ma coś </w:t>
      </w:r>
      <w:r w:rsidR="00947654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z Boga.</w:t>
      </w:r>
    </w:p>
    <w:p w14:paraId="00000052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Tak, szczególnie w kontakcie z dziećmi, ale też w kontakcie np. z rodzicami - gdy np. słucham kogoś i okazuję mu swoją uwagę, obecność, a mam wrażenie, że bardzo wiele ludzi wręcz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czyha na możliwość, żeby ktoś go/ja wysłuchał, ma z dzieciństwa wiele niezaspokojonych potrzeb.</w:t>
      </w:r>
    </w:p>
    <w:p w14:paraId="00000053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Warsztaty otworzyły mnie na potrzeby emocjonalne bliźnich. Sądzę, że mam dzięki nim większą cierpliwość i umiejętność nabrania dystansu.</w:t>
      </w:r>
    </w:p>
    <w:p w14:paraId="00000054" w14:textId="0A1C3740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Są pomocne, ponieważ pozwalają lepiej zrozumieć potrzeby bliźniego, </w:t>
      </w:r>
      <w:r w:rsidR="005C3332">
        <w:rPr>
          <w:rFonts w:ascii="Times New Roman" w:eastAsia="Times New Roman" w:hAnsi="Times New Roman" w:cs="Times New Roman"/>
          <w:sz w:val="24"/>
          <w:szCs w:val="24"/>
        </w:rPr>
        <w:t>pomagają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C3332">
        <w:rPr>
          <w:rFonts w:ascii="Times New Roman" w:eastAsia="Times New Roman" w:hAnsi="Times New Roman" w:cs="Times New Roman"/>
          <w:sz w:val="24"/>
          <w:szCs w:val="24"/>
        </w:rPr>
        <w:t>formułować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komunikaty empatyczne pozwalające nawiązać lepszy kontakt z ludźmi.</w:t>
      </w:r>
    </w:p>
    <w:p w14:paraId="00000055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Wiedza z warsztatów pomoże mi w relacjach z żoną, z moimi rodzicami, z najbliższymi.</w:t>
      </w:r>
    </w:p>
    <w:p w14:paraId="00000056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Można lepiej poznać potrzeby bliźniego, a przez to lepiej się skomunikować i uniknąć rozwoju negatywnych myśli i ocen na temat bliźniego.</w:t>
      </w:r>
    </w:p>
    <w:p w14:paraId="00000057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Na przykład w jaki sposób współpracować.</w:t>
      </w:r>
    </w:p>
    <w:p w14:paraId="00000058" w14:textId="1072FD3C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Zwracanie uwagi na drugiego człowieka i jego emocje, </w:t>
      </w:r>
      <w:r w:rsidR="005C3332">
        <w:rPr>
          <w:rFonts w:ascii="Times New Roman" w:eastAsia="Times New Roman" w:hAnsi="Times New Roman" w:cs="Times New Roman"/>
          <w:sz w:val="24"/>
          <w:szCs w:val="24"/>
        </w:rPr>
        <w:t>uczucia. Umiejętności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wsparcia </w:t>
      </w:r>
      <w:r w:rsidR="005C3332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w trudnych emocjach za pomocą komunikacji.</w:t>
      </w:r>
    </w:p>
    <w:p w14:paraId="00000059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Poprzez uważność na potrzeby innych i docenianie, wdzięczność.</w:t>
      </w:r>
    </w:p>
    <w:p w14:paraId="04A89ED4" w14:textId="1C240DCF" w:rsidR="005C3332" w:rsidRDefault="0000000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 Czy tematy poruszane na zajęciach przybliżyły Ci, czym jest błogosławieństwo, a czym przekleństwo w komunikacji, wychowaniu? Tak 17, nie</w:t>
      </w:r>
      <w:r w:rsidR="005C333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 trudno określi 1.</w:t>
      </w:r>
    </w:p>
    <w:p w14:paraId="0000005B" w14:textId="2F8B5CC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Jeśli tak, napisz w jaki sposób? </w:t>
      </w:r>
    </w:p>
    <w:p w14:paraId="0000005C" w14:textId="3FA31AD2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Utwierdziły mnie w przekonaniu, iż słowa i język, którego używamy, może powodować zmianę życia innych ludzi (głównie dzieci) w </w:t>
      </w:r>
      <w:r w:rsidR="005C3332">
        <w:rPr>
          <w:rFonts w:ascii="Times New Roman" w:eastAsia="Times New Roman" w:hAnsi="Times New Roman" w:cs="Times New Roman"/>
          <w:sz w:val="24"/>
          <w:szCs w:val="24"/>
        </w:rPr>
        <w:t>stronę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błogosławieństwa bądź przekleństwa.</w:t>
      </w:r>
    </w:p>
    <w:p w14:paraId="0000005D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Słowa mają siłę i moc, więc trzeba uważać na to, co się mówi.</w:t>
      </w:r>
    </w:p>
    <w:p w14:paraId="0000005E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Należy zwracać uwagę na uczucia innych. Na to, jak mówię, co mówię.</w:t>
      </w:r>
    </w:p>
    <w:p w14:paraId="0000005F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Słowa budują komunikację.</w:t>
      </w:r>
    </w:p>
    <w:p w14:paraId="00000060" w14:textId="56B2AAFC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Ważne jest to, co wypowiadamy, możemy być “narzędziem”, które </w:t>
      </w:r>
      <w:r w:rsidR="005C3332">
        <w:rPr>
          <w:rFonts w:ascii="Times New Roman" w:eastAsia="Times New Roman" w:hAnsi="Times New Roman" w:cs="Times New Roman"/>
          <w:sz w:val="24"/>
          <w:szCs w:val="24"/>
        </w:rPr>
        <w:t>zrani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drugiego człowieka. Czasem lepiej być powściągliwym.</w:t>
      </w:r>
    </w:p>
    <w:p w14:paraId="00000061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Wzmocniłam swoje przekonanie, że słowa mają moc.</w:t>
      </w:r>
    </w:p>
    <w:p w14:paraId="00000062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Błogosławieństwo to dobre intencje i umiejętność komunikacji.</w:t>
      </w:r>
    </w:p>
    <w:p w14:paraId="00000063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Błogosławieństwo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 komunikacji buduje relacje z innymi ludźmi, sprawia, że sami czujemy się szczęśliwsi. Przekleństwo sprawia, że możemy nawet skrzywdzić innych ludzi.</w:t>
      </w:r>
    </w:p>
    <w:p w14:paraId="00000064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Błogosławieństwo - afirmacja życia, docenianie, akceptacja, pochwały, określanie granic, dobry dotyk. Przekleństwo - przejawia się w ciągłym rozliczaniu, krytycyzmie, agresji, przemocy, etykietowania.</w:t>
      </w:r>
    </w:p>
    <w:p w14:paraId="00000065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Przez konkretne przykłady, treści, materiały, opisy.</w:t>
      </w:r>
    </w:p>
    <w:p w14:paraId="00000066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Uświadomiły i momentami przeraziły, jak wielka to może mieć moc.</w:t>
      </w:r>
    </w:p>
    <w:p w14:paraId="00000067" w14:textId="302FD4C3" w:rsidR="00F65EF9" w:rsidRDefault="005C333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Tak, mam przekonanie, że sposób komunikacji może tworzyć dobre lub złe powietrze ... również związane z działani</w:t>
      </w:r>
      <w:r w:rsidR="0011626D">
        <w:rPr>
          <w:rFonts w:ascii="Times New Roman" w:eastAsia="Times New Roman" w:hAnsi="Times New Roman" w:cs="Times New Roman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złego ducha.</w:t>
      </w:r>
    </w:p>
    <w:p w14:paraId="00000068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Błogosławieństwo polega na empatycznej komunikacji i wychowaniu. Nie powinniśmy ranić ludzi naszymi słowami czy dzieci poprzez wychowanie pozbawione odniesienia do ich uczuć czy potrzeb.</w:t>
      </w:r>
    </w:p>
    <w:p w14:paraId="00000069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Błogosławieństwo w komunikacji to sztuka i nauka w stawaniu się lepszym, zaś przekleństwo w komunikacji niszczy relacje - jest “łatwiejsze” w realizacji, ale niszczy relacje.</w:t>
      </w:r>
    </w:p>
    <w:p w14:paraId="0000006A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Błogosławieństwo pomaga w rozwoju, a przekleństwo odwrotnie.</w:t>
      </w:r>
    </w:p>
    <w:p w14:paraId="0000006B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Przejawia się to tym, że dane działania, słowa, zachowania mają swoje źródło w miłości lub jej przeciwieństwie.</w:t>
      </w:r>
    </w:p>
    <w:p w14:paraId="22326BA2" w14:textId="77777777" w:rsidR="0011626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Nakładanie na innych przekleństw może sprawić, że </w:t>
      </w:r>
      <w:r w:rsidR="0011626D">
        <w:rPr>
          <w:rFonts w:ascii="Times New Roman" w:eastAsia="Times New Roman" w:hAnsi="Times New Roman" w:cs="Times New Roman"/>
          <w:sz w:val="24"/>
          <w:szCs w:val="24"/>
        </w:rPr>
        <w:t>ktoś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zacznie tak się zachowywać - przyjąć maskę. Świadomość tego pozwala przeciwdziałać lub dawać błogosławieństwo.</w:t>
      </w:r>
    </w:p>
    <w:p w14:paraId="0000006E" w14:textId="5EC0B6D1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3. Czy uważasz, że taki kurs można określić jako jedną z form ewangelizacji? Tak 13, nie</w:t>
      </w:r>
      <w:r w:rsidR="0011626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trudno powiedzieć 5. Jeśli tak, napisz dlaczego? </w:t>
      </w:r>
    </w:p>
    <w:p w14:paraId="0000006F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Komunikacja empatyczna czy ćwiczenie wdzięczności jest jedną z form miłości do bliźniego i Pana Boga.</w:t>
      </w:r>
    </w:p>
    <w:p w14:paraId="00000070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Każdy powinien odbyć takie warsztaty. Nauka o empatii i uczuciach powinna być wszędzie.</w:t>
      </w:r>
    </w:p>
    <w:p w14:paraId="00000071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Na pewno dużo cennych uwag, które otworzyły serce.</w:t>
      </w:r>
    </w:p>
    <w:p w14:paraId="00000072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Zwrócenie uwagi na treści chrześcijańskie, wplatanie ich do własnego zachowania.</w:t>
      </w:r>
    </w:p>
    <w:p w14:paraId="00000073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Przekazuje, jak można realizować postawę chrześcijańską wobec drugiego człowieka, również wobec siebie.</w:t>
      </w:r>
    </w:p>
    <w:p w14:paraId="00000074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Tak, bo jest to instrukcja miłości bliźniego, Bogu zależy na naszych relacjach, aby były dobre i leczące.</w:t>
      </w:r>
    </w:p>
    <w:p w14:paraId="00000075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Poprzez powiązanie przekleństwa w wychowaniu ze złorzeczeniem i działaniem złego.</w:t>
      </w:r>
    </w:p>
    <w:p w14:paraId="00000076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Pokazuje, że Bóg działa w wielu obszarach naszego życia.</w:t>
      </w:r>
    </w:p>
    <w:p w14:paraId="00000077" w14:textId="700D8AB6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Nie czułam, że jest to forma ewangelizacji. Z góry założyłam, </w:t>
      </w:r>
      <w:r w:rsidR="0011626D">
        <w:rPr>
          <w:rFonts w:ascii="Times New Roman" w:eastAsia="Times New Roman" w:hAnsi="Times New Roman" w:cs="Times New Roman"/>
          <w:sz w:val="24"/>
          <w:szCs w:val="24"/>
        </w:rPr>
        <w:t>iż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jest to działanie zakorzenione w duchu chrześcijańskim.</w:t>
      </w:r>
    </w:p>
    <w:p w14:paraId="00000078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Kurs jest forma ewangelizacji ponieważ przybliża do źródła…(?)</w:t>
      </w:r>
    </w:p>
    <w:p w14:paraId="00000079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Na zajęciach poruszaliśmy tematy związane z wiarą, jak w psychologii postępować zgodnie z tym, czego naucza Pan Jezus.</w:t>
      </w:r>
    </w:p>
    <w:p w14:paraId="0000007A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Ten kurs ze względu na formę daje możliwość do ewangelizowania ludzi.</w:t>
      </w:r>
    </w:p>
    <w:p w14:paraId="0000007B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Aspekty duchowe, które były poruszane, mogą mieć taką formę.</w:t>
      </w:r>
    </w:p>
    <w:p w14:paraId="0000007C" w14:textId="77777777" w:rsidR="00F65EF9" w:rsidRDefault="00F65EF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D" w14:textId="62DEBF8A" w:rsidR="00F65EF9" w:rsidRDefault="0011626D">
      <w:pPr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                                                              DLA PAR</w:t>
      </w:r>
    </w:p>
    <w:p w14:paraId="0000007E" w14:textId="73D516FF" w:rsidR="00F65EF9" w:rsidRDefault="00000000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Czy wspólny udział z małżonkiem/osobą towarzyszącą miał wpływ na Waszą relację? Coś pokazał? Coś zmienił? Podziel się proszę refleksami. </w:t>
      </w:r>
    </w:p>
    <w:p w14:paraId="0000007F" w14:textId="77777777" w:rsidR="00F65EF9" w:rsidRDefault="00000000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Usłyszałam przemyślenia męża, nie zawsze dostępne na co dzień.</w:t>
      </w:r>
    </w:p>
    <w:p w14:paraId="00000080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Cieszę się, że mogliśmy razem uczestniczyć w kursie i przegadać każdy temat dogłębnie.</w:t>
      </w:r>
    </w:p>
    <w:p w14:paraId="00000081" w14:textId="0058A6E6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Sądzę, że był przestrzenią budowania relacji pomiędzy </w:t>
      </w:r>
      <w:r w:rsidR="0011626D">
        <w:rPr>
          <w:rFonts w:ascii="Times New Roman" w:eastAsia="Times New Roman" w:hAnsi="Times New Roman" w:cs="Times New Roman"/>
          <w:sz w:val="24"/>
          <w:szCs w:val="24"/>
        </w:rPr>
        <w:t>nami. Rozwinęliśmy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się jako para. Kurs był inspiracją do głębszych dyskusji.</w:t>
      </w:r>
    </w:p>
    <w:p w14:paraId="00000082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Mieliśmy możliwość dzielenia się w małżeństwie refleksjami i przeżyciami z kursu.</w:t>
      </w:r>
    </w:p>
    <w:p w14:paraId="00000083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Przyczynił się do częstszych wyjść.</w:t>
      </w:r>
    </w:p>
    <w:p w14:paraId="00000084" w14:textId="77777777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Ten kurs sprawił, że wraz z żoną więcej rozmawialiśmy o naszych relacjach i o przyszłych relacjach z naszym dzieckiem. ten kurs zmienił sposób myślenia w relacjach z ludźmi.</w:t>
      </w:r>
    </w:p>
    <w:p w14:paraId="00000085" w14:textId="3EB4B605" w:rsidR="00F65EF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Oj tak! Żona była na kursie więc rozpoznaje, z przymrużeniem oka, gdy staram się zmienić sposób komunikowania. </w:t>
      </w:r>
      <w:r w:rsidR="0011626D">
        <w:rPr>
          <w:rFonts w:ascii="Times New Roman" w:eastAsia="Times New Roman" w:hAnsi="Times New Roman" w:cs="Times New Roman"/>
          <w:sz w:val="24"/>
          <w:szCs w:val="24"/>
        </w:rPr>
        <w:t>Jesteśmy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bardziej razem świadomi - zaczęliśmy </w:t>
      </w:r>
      <w:r w:rsidR="0011626D">
        <w:rPr>
          <w:rFonts w:ascii="Times New Roman" w:eastAsia="Times New Roman" w:hAnsi="Times New Roman" w:cs="Times New Roman"/>
          <w:sz w:val="24"/>
          <w:szCs w:val="24"/>
        </w:rPr>
        <w:t>głębiej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rozmawiać </w:t>
      </w:r>
      <w:r w:rsidR="00947654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przyczynach naszego zachowania, budujemy zaufanie, </w:t>
      </w:r>
      <w:r w:rsidR="0011626D">
        <w:rPr>
          <w:rFonts w:ascii="Times New Roman" w:eastAsia="Times New Roman" w:hAnsi="Times New Roman" w:cs="Times New Roman"/>
          <w:sz w:val="24"/>
          <w:szCs w:val="24"/>
        </w:rPr>
        <w:t>zrozumienie. Udaje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nam się lepiej rozmawiać. Rozpoznawać uczucia, potrzeby i wspierać się </w:t>
      </w:r>
      <w:r w:rsidR="0011626D">
        <w:rPr>
          <w:rFonts w:ascii="Times New Roman" w:eastAsia="Times New Roman" w:hAnsi="Times New Roman" w:cs="Times New Roman"/>
          <w:sz w:val="24"/>
          <w:szCs w:val="24"/>
        </w:rPr>
        <w:t>nawzajem. Walczymy</w:t>
      </w:r>
      <w:r>
        <w:rPr>
          <w:rFonts w:ascii="Times New Roman" w:eastAsia="Times New Roman" w:hAnsi="Times New Roman" w:cs="Times New Roman"/>
          <w:sz w:val="24"/>
          <w:szCs w:val="24"/>
        </w:rPr>
        <w:t>, aby nie tworzyć między nami “ról”, “masek’, które narosły przez lata.</w:t>
      </w:r>
    </w:p>
    <w:p w14:paraId="00000086" w14:textId="77777777" w:rsidR="00F65EF9" w:rsidRDefault="0000000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LUB</w:t>
      </w:r>
    </w:p>
    <w:p w14:paraId="00000087" w14:textId="04F09E06" w:rsidR="00F65EF9" w:rsidRDefault="00000000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Czy udział w kursie miał wpływ na Twoją relację ze współmałżonkiem/ partnerem? Coś pokazał? Coś zmienił?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(pytanie dopiero dodane, stąd brak większej liczby wypowiedzi)</w:t>
      </w:r>
    </w:p>
    <w:p w14:paraId="00000089" w14:textId="03453C63" w:rsidR="00F65EF9" w:rsidRPr="00116232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Mimo, że mąż był na kilku tylko spotkaniach,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przełamało to w nim myślenie, jakie miał i chce się uczyć nowego. Słucha też mnie, co wynoszę z tych warsztatów, żeby bardziej patrzeć na emocje dziecka</w:t>
      </w:r>
      <w:r w:rsidR="001162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8A" w14:textId="77777777" w:rsidR="00F65EF9" w:rsidRDefault="00F65EF9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8B" w14:textId="77777777" w:rsidR="00F65EF9" w:rsidRDefault="00F65EF9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sectPr w:rsidR="00F65EF9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706597A-9F33-42C5-AC63-782F437B703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BC336A05-32FA-4FC2-BC7E-139C09082C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5EF9"/>
    <w:rsid w:val="00116232"/>
    <w:rsid w:val="0011626D"/>
    <w:rsid w:val="001B2031"/>
    <w:rsid w:val="002C79B3"/>
    <w:rsid w:val="005C26F5"/>
    <w:rsid w:val="005C3332"/>
    <w:rsid w:val="00600792"/>
    <w:rsid w:val="00947654"/>
    <w:rsid w:val="00D56CC2"/>
    <w:rsid w:val="00DE2321"/>
    <w:rsid w:val="00F4674C"/>
    <w:rsid w:val="00F65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530D9"/>
  <w15:docId w15:val="{784F658D-3141-4E1F-8767-D8B04AFF6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1990</Words>
  <Characters>11940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Mira Kępka</cp:lastModifiedBy>
  <cp:revision>7</cp:revision>
  <dcterms:created xsi:type="dcterms:W3CDTF">2026-01-13T15:30:00Z</dcterms:created>
  <dcterms:modified xsi:type="dcterms:W3CDTF">2026-01-13T20:36:00Z</dcterms:modified>
</cp:coreProperties>
</file>